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95" w:rsidRPr="002D5995" w:rsidRDefault="002D5995" w:rsidP="002D5995">
      <w:pPr>
        <w:spacing w:after="0"/>
        <w:jc w:val="right"/>
        <w:rPr>
          <w:b/>
          <w:i/>
        </w:rPr>
      </w:pPr>
      <w:r w:rsidRPr="002D5995">
        <w:rPr>
          <w:b/>
          <w:i/>
        </w:rPr>
        <w:t xml:space="preserve">Załącznik nr 2 do zapytania ofertowego </w:t>
      </w:r>
    </w:p>
    <w:p w:rsidR="007118B0" w:rsidRPr="002D5995" w:rsidRDefault="002D5995" w:rsidP="002D5995">
      <w:pPr>
        <w:jc w:val="right"/>
        <w:rPr>
          <w:b/>
          <w:i/>
        </w:rPr>
      </w:pPr>
      <w:r w:rsidRPr="002D5995">
        <w:rPr>
          <w:b/>
          <w:i/>
        </w:rPr>
        <w:t>nr 2048/ZZK/2019</w:t>
      </w:r>
    </w:p>
    <w:p w:rsidR="00A66A84" w:rsidRDefault="00A66A84"/>
    <w:p w:rsidR="002D5995" w:rsidRDefault="002D5995"/>
    <w:p w:rsidR="007118B0" w:rsidRDefault="007118B0"/>
    <w:tbl>
      <w:tblPr>
        <w:tblpPr w:leftFromText="141" w:rightFromText="141" w:horzAnchor="margin" w:tblpY="1140"/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805"/>
        <w:gridCol w:w="709"/>
        <w:gridCol w:w="995"/>
        <w:gridCol w:w="1418"/>
        <w:gridCol w:w="1282"/>
      </w:tblGrid>
      <w:tr w:rsidR="007118B0" w:rsidRPr="007118B0" w:rsidTr="00A66A84">
        <w:trPr>
          <w:trHeight w:val="1140"/>
        </w:trPr>
        <w:tc>
          <w:tcPr>
            <w:tcW w:w="9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8B0" w:rsidRPr="007118B0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11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Kosztorys </w:t>
            </w:r>
            <w:r w:rsidR="00B83E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ofertowy</w:t>
            </w:r>
          </w:p>
          <w:p w:rsidR="007118B0" w:rsidRDefault="00D05026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Odmulenie wlotu i wylotu syfonu nr 4</w:t>
            </w:r>
            <w:r w:rsidR="007118B0" w:rsidRPr="00711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D5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ZO</w:t>
            </w:r>
            <w:bookmarkStart w:id="0" w:name="_GoBack"/>
            <w:bookmarkEnd w:id="0"/>
            <w:r w:rsidR="002D5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 Łączany Skawina</w:t>
            </w:r>
          </w:p>
          <w:p w:rsidR="007118B0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118B0" w:rsidRPr="007118B0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118B0" w:rsidRPr="007118B0" w:rsidTr="00A66A84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Asortyment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Zryczałtowana cena jednostkowa netto /zł/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robót netto zł</w:t>
            </w:r>
          </w:p>
        </w:tc>
      </w:tr>
      <w:tr w:rsidR="007118B0" w:rsidRPr="007118B0" w:rsidTr="00A66A84">
        <w:trPr>
          <w:trHeight w:val="35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D05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854A75" w:rsidRPr="007118B0" w:rsidTr="00A66A84">
        <w:trPr>
          <w:trHeight w:val="49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75" w:rsidRPr="00D05026" w:rsidRDefault="00854A75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D05026" w:rsidRDefault="00854A75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Wykoszenie ręczne porostów gęstych wraz </w:t>
            </w:r>
            <w:r w:rsidR="00B36206"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wygrabieniem</w:t>
            </w:r>
          </w:p>
          <w:p w:rsidR="00A66A84" w:rsidRPr="00D05026" w:rsidRDefault="00A66A84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D05026" w:rsidRDefault="00854A75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D05026" w:rsidRDefault="00A66C1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D05026" w:rsidRDefault="00854A75" w:rsidP="00A66A84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D05026" w:rsidRDefault="00854A75" w:rsidP="00A66A84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45BE" w:rsidRPr="007118B0" w:rsidTr="005D45BE">
        <w:trPr>
          <w:trHeight w:val="67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BE" w:rsidRPr="00D05026" w:rsidRDefault="005D45B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BE" w:rsidRPr="00D05026" w:rsidRDefault="005D45B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45BE" w:rsidRPr="00D05026" w:rsidRDefault="005D45B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i założenie </w:t>
            </w:r>
            <w:proofErr w:type="spellStart"/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szandorów</w:t>
            </w:r>
            <w:proofErr w:type="spellEnd"/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wraz z rozbiórką ( 6,0 * 2,5 )*2</w:t>
            </w:r>
          </w:p>
          <w:p w:rsidR="005D45BE" w:rsidRPr="00D05026" w:rsidRDefault="005D45B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BE" w:rsidRPr="00D05026" w:rsidRDefault="005D45B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BE" w:rsidRPr="00D05026" w:rsidRDefault="00A66C1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BE" w:rsidRPr="00D05026" w:rsidRDefault="005D45BE" w:rsidP="00A66A84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BE" w:rsidRPr="00D05026" w:rsidRDefault="005D45BE" w:rsidP="00A66A84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18B0" w:rsidRPr="007118B0" w:rsidTr="00B83E60">
        <w:trPr>
          <w:trHeight w:val="4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D05026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ziemne wykonane koparką podsiębierną z</w:t>
            </w:r>
            <w:r w:rsidR="00854A75"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transportem do 1.0km (grunt ze studni i syfonu)</w:t>
            </w:r>
          </w:p>
          <w:p w:rsidR="00623F2E" w:rsidRPr="00D05026" w:rsidRDefault="00623F2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D51E0" w:rsidRPr="00D05026" w:rsidRDefault="007D51E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5D45B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66C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D05026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45BE" w:rsidRPr="005D45BE" w:rsidTr="00B83E60">
        <w:trPr>
          <w:trHeight w:val="4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D05026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rozplantowanie gruntu na wskazanym przez zamawiającego  miejscu</w:t>
            </w:r>
          </w:p>
          <w:p w:rsidR="00623F2E" w:rsidRPr="00D05026" w:rsidRDefault="00623F2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D51E0" w:rsidRPr="00D05026" w:rsidRDefault="007D51E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D05026" w:rsidRDefault="005D45BE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0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66C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D05026" w:rsidRDefault="007118B0" w:rsidP="00A66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D05026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685C93" w:rsidRDefault="00685C93"/>
    <w:p w:rsidR="004B6FD0" w:rsidRDefault="004B6FD0" w:rsidP="004B6FD0">
      <w:pPr>
        <w:ind w:left="4956" w:firstLine="708"/>
      </w:pPr>
      <w:r>
        <w:t>Wartość netto:</w:t>
      </w:r>
      <w:r>
        <w:tab/>
      </w:r>
      <w:r>
        <w:tab/>
      </w:r>
      <w:r w:rsidR="00B83E60">
        <w:t>……………</w:t>
      </w:r>
      <w:r>
        <w:t xml:space="preserve"> zł</w:t>
      </w:r>
    </w:p>
    <w:p w:rsidR="004B6FD0" w:rsidRDefault="004B6FD0" w:rsidP="004B6FD0">
      <w:pPr>
        <w:ind w:left="4956" w:firstLine="708"/>
      </w:pPr>
      <w:r>
        <w:t>Podatek Vat:</w:t>
      </w:r>
      <w:r>
        <w:tab/>
      </w:r>
      <w:r>
        <w:tab/>
      </w:r>
      <w:r w:rsidR="00B83E60">
        <w:t>……………</w:t>
      </w:r>
      <w:r>
        <w:t xml:space="preserve"> zł</w:t>
      </w:r>
    </w:p>
    <w:p w:rsidR="004B6FD0" w:rsidRDefault="004B6FD0" w:rsidP="004B6FD0">
      <w:pPr>
        <w:ind w:left="4956" w:firstLine="708"/>
      </w:pPr>
      <w:r>
        <w:t>Wartość brutto:</w:t>
      </w:r>
      <w:r>
        <w:tab/>
      </w:r>
      <w:r w:rsidR="00B83E60">
        <w:t>…………….</w:t>
      </w:r>
      <w:r>
        <w:t xml:space="preserve"> zł</w:t>
      </w:r>
    </w:p>
    <w:sectPr w:rsidR="004B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0"/>
    <w:rsid w:val="000D0700"/>
    <w:rsid w:val="002266E7"/>
    <w:rsid w:val="002D5995"/>
    <w:rsid w:val="004B6FD0"/>
    <w:rsid w:val="004E7360"/>
    <w:rsid w:val="005D45BE"/>
    <w:rsid w:val="00623F2E"/>
    <w:rsid w:val="00685C93"/>
    <w:rsid w:val="007118B0"/>
    <w:rsid w:val="007D51E0"/>
    <w:rsid w:val="0082123E"/>
    <w:rsid w:val="00854A75"/>
    <w:rsid w:val="00A66A84"/>
    <w:rsid w:val="00A66C1E"/>
    <w:rsid w:val="00B36206"/>
    <w:rsid w:val="00B83E60"/>
    <w:rsid w:val="00CA75E3"/>
    <w:rsid w:val="00D05026"/>
    <w:rsid w:val="00E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ADE2-5BA0-4D3F-8E82-378C13F2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Pater</cp:lastModifiedBy>
  <cp:revision>2</cp:revision>
  <cp:lastPrinted>2019-11-12T10:47:00Z</cp:lastPrinted>
  <dcterms:created xsi:type="dcterms:W3CDTF">2019-11-12T10:48:00Z</dcterms:created>
  <dcterms:modified xsi:type="dcterms:W3CDTF">2019-11-12T10:48:00Z</dcterms:modified>
</cp:coreProperties>
</file>